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126" w:rsidRPr="002133E0" w:rsidRDefault="00063126" w:rsidP="00063126">
      <w:pPr>
        <w:ind w:left="9214"/>
        <w:jc w:val="center"/>
      </w:pPr>
      <w:r w:rsidRPr="002F1F1A">
        <w:t xml:space="preserve">ПРИЛОЖЕНИЕ </w:t>
      </w:r>
      <w:r w:rsidR="00C34A25">
        <w:t>1.5</w:t>
      </w:r>
    </w:p>
    <w:p w:rsidR="00063126" w:rsidRDefault="00063126" w:rsidP="00063126">
      <w:pPr>
        <w:ind w:left="9214"/>
        <w:jc w:val="center"/>
      </w:pPr>
      <w:r w:rsidRPr="002F1F1A">
        <w:t>к приказу министерства сельского хозяйства</w:t>
      </w:r>
    </w:p>
    <w:p w:rsidR="00063126" w:rsidRPr="002F1F1A" w:rsidRDefault="00063126" w:rsidP="00063126">
      <w:pPr>
        <w:ind w:left="9214"/>
        <w:jc w:val="center"/>
      </w:pPr>
      <w:r w:rsidRPr="002F1F1A">
        <w:t>и продовольственных ресурсов</w:t>
      </w:r>
    </w:p>
    <w:p w:rsidR="00063126" w:rsidRPr="00680B79" w:rsidRDefault="00063126" w:rsidP="00063126">
      <w:pPr>
        <w:ind w:left="9214"/>
        <w:jc w:val="center"/>
      </w:pPr>
      <w:r w:rsidRPr="00680B79">
        <w:t>Нижегородской области</w:t>
      </w:r>
    </w:p>
    <w:p w:rsidR="00D60FA6" w:rsidRPr="00680B79" w:rsidRDefault="00D60FA6" w:rsidP="00D60FA6">
      <w:pPr>
        <w:ind w:left="4820"/>
        <w:jc w:val="center"/>
      </w:pPr>
      <w:r w:rsidRPr="00680B79">
        <w:t xml:space="preserve">                                                                        от 07.03.2025 № 102</w:t>
      </w:r>
    </w:p>
    <w:p w:rsidR="00063126" w:rsidRPr="00680B79" w:rsidRDefault="00063126" w:rsidP="00063126">
      <w:pPr>
        <w:ind w:left="4820"/>
        <w:jc w:val="right"/>
      </w:pPr>
      <w:r w:rsidRPr="00680B79">
        <w:t>Форма</w:t>
      </w:r>
    </w:p>
    <w:p w:rsidR="00063126" w:rsidRPr="00680B79" w:rsidRDefault="00063126" w:rsidP="006C7828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:rsidR="006C7828" w:rsidRPr="00680B79" w:rsidRDefault="006C7828" w:rsidP="006C782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80B79">
        <w:rPr>
          <w:rFonts w:eastAsiaTheme="minorHAnsi"/>
          <w:bCs/>
          <w:lang w:eastAsia="en-US"/>
        </w:rPr>
        <w:t>СПРАВКА</w:t>
      </w:r>
    </w:p>
    <w:p w:rsidR="006C7828" w:rsidRPr="00680B79" w:rsidRDefault="006C7828" w:rsidP="000E6554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680B79">
        <w:rPr>
          <w:rFonts w:eastAsiaTheme="minorHAnsi"/>
          <w:bCs/>
          <w:lang w:eastAsia="en-US"/>
        </w:rPr>
        <w:t>о фактически осуществленных расходах</w:t>
      </w:r>
      <w:r w:rsidR="0044756F" w:rsidRPr="00680B79">
        <w:rPr>
          <w:rFonts w:eastAsiaTheme="minorHAnsi"/>
          <w:bCs/>
          <w:lang w:eastAsia="en-US"/>
        </w:rPr>
        <w:t xml:space="preserve"> &lt;*&gt;</w:t>
      </w:r>
    </w:p>
    <w:p w:rsidR="00C34A25" w:rsidRPr="00680B79" w:rsidRDefault="00C34A25" w:rsidP="00C34A25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680B79">
        <w:rPr>
          <w:rFonts w:eastAsiaTheme="minorHAnsi"/>
          <w:bCs/>
          <w:lang w:eastAsia="en-US"/>
        </w:rPr>
        <w:t xml:space="preserve">(при </w:t>
      </w:r>
      <w:r w:rsidR="0044756F" w:rsidRPr="00680B79">
        <w:rPr>
          <w:rFonts w:eastAsiaTheme="minorHAnsi"/>
          <w:bCs/>
          <w:lang w:eastAsia="en-US"/>
        </w:rPr>
        <w:t>проведе</w:t>
      </w:r>
      <w:r w:rsidRPr="00680B79">
        <w:rPr>
          <w:rFonts w:eastAsiaTheme="minorHAnsi"/>
          <w:bCs/>
          <w:lang w:eastAsia="en-US"/>
        </w:rPr>
        <w:t xml:space="preserve">нии работ хозяйственным способом) </w:t>
      </w:r>
    </w:p>
    <w:p w:rsidR="00903BC8" w:rsidRPr="00680B79" w:rsidRDefault="00903BC8" w:rsidP="006C7828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p w:rsidR="006C7828" w:rsidRPr="00680B79" w:rsidRDefault="006C7828" w:rsidP="006C782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80B79">
        <w:rPr>
          <w:rFonts w:eastAsiaTheme="minorHAnsi"/>
          <w:lang w:eastAsia="en-US"/>
        </w:rPr>
        <w:t>_____________________________________</w:t>
      </w:r>
      <w:r w:rsidR="001A4B5A" w:rsidRPr="00680B79">
        <w:rPr>
          <w:rFonts w:eastAsiaTheme="minorHAnsi"/>
          <w:lang w:eastAsia="en-US"/>
        </w:rPr>
        <w:t>____________________________________________</w:t>
      </w:r>
      <w:r w:rsidRPr="00680B79">
        <w:rPr>
          <w:rFonts w:eastAsiaTheme="minorHAnsi"/>
          <w:lang w:eastAsia="en-US"/>
        </w:rPr>
        <w:t>_______________________</w:t>
      </w:r>
    </w:p>
    <w:p w:rsidR="001A4B5A" w:rsidRPr="00680B79" w:rsidRDefault="001A4B5A" w:rsidP="006C7828">
      <w:pPr>
        <w:autoSpaceDE w:val="0"/>
        <w:autoSpaceDN w:val="0"/>
        <w:adjustRightInd w:val="0"/>
        <w:jc w:val="center"/>
        <w:rPr>
          <w:rFonts w:eastAsiaTheme="minorHAnsi"/>
          <w:i/>
          <w:lang w:eastAsia="en-US"/>
        </w:rPr>
      </w:pPr>
      <w:r w:rsidRPr="00680B79">
        <w:rPr>
          <w:rFonts w:eastAsiaTheme="minorHAnsi"/>
          <w:i/>
          <w:lang w:eastAsia="en-US"/>
        </w:rPr>
        <w:t>(наименование получателя</w:t>
      </w:r>
      <w:r w:rsidR="00A211B7" w:rsidRPr="00680B79">
        <w:rPr>
          <w:rFonts w:eastAsiaTheme="minorHAnsi"/>
          <w:i/>
          <w:lang w:eastAsia="en-US"/>
        </w:rPr>
        <w:t xml:space="preserve"> субсидии</w:t>
      </w:r>
      <w:r w:rsidRPr="00680B79">
        <w:rPr>
          <w:rFonts w:eastAsiaTheme="minorHAnsi"/>
          <w:i/>
          <w:lang w:eastAsia="en-US"/>
        </w:rPr>
        <w:t xml:space="preserve">, ИНН) </w:t>
      </w:r>
    </w:p>
    <w:p w:rsidR="001A4B5A" w:rsidRPr="00680B79" w:rsidRDefault="001A4B5A" w:rsidP="006C782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80B79">
        <w:rPr>
          <w:rFonts w:eastAsiaTheme="minorHAnsi"/>
          <w:lang w:eastAsia="en-US"/>
        </w:rPr>
        <w:t>________________________________________________________________________________________________________</w:t>
      </w:r>
      <w:r w:rsidR="006C7828" w:rsidRPr="00680B79">
        <w:rPr>
          <w:rFonts w:eastAsiaTheme="minorHAnsi"/>
          <w:lang w:eastAsia="en-US"/>
        </w:rPr>
        <w:t xml:space="preserve"> </w:t>
      </w:r>
    </w:p>
    <w:p w:rsidR="006C7828" w:rsidRPr="00680B79" w:rsidRDefault="001A4B5A" w:rsidP="006C7828">
      <w:pPr>
        <w:autoSpaceDE w:val="0"/>
        <w:autoSpaceDN w:val="0"/>
        <w:adjustRightInd w:val="0"/>
        <w:jc w:val="center"/>
        <w:rPr>
          <w:rFonts w:eastAsiaTheme="minorHAnsi"/>
          <w:i/>
          <w:lang w:eastAsia="en-US"/>
        </w:rPr>
      </w:pPr>
      <w:r w:rsidRPr="00680B79">
        <w:rPr>
          <w:rFonts w:eastAsiaTheme="minorHAnsi"/>
          <w:i/>
          <w:lang w:eastAsia="en-US"/>
        </w:rPr>
        <w:t xml:space="preserve">(наименование </w:t>
      </w:r>
      <w:r w:rsidR="006C7828" w:rsidRPr="00680B79">
        <w:rPr>
          <w:rFonts w:eastAsiaTheme="minorHAnsi"/>
          <w:i/>
          <w:lang w:eastAsia="en-US"/>
        </w:rPr>
        <w:t>муниципального образования</w:t>
      </w:r>
      <w:r w:rsidRPr="00680B79">
        <w:rPr>
          <w:rFonts w:eastAsiaTheme="minorHAnsi"/>
          <w:i/>
          <w:lang w:eastAsia="en-US"/>
        </w:rPr>
        <w:t xml:space="preserve"> </w:t>
      </w:r>
      <w:r w:rsidR="006C7828" w:rsidRPr="00680B79">
        <w:rPr>
          <w:rFonts w:eastAsiaTheme="minorHAnsi"/>
          <w:i/>
          <w:lang w:eastAsia="en-US"/>
        </w:rPr>
        <w:t>Нижегородской области)</w:t>
      </w:r>
    </w:p>
    <w:p w:rsidR="006C7828" w:rsidRPr="00680B79" w:rsidRDefault="003D3915" w:rsidP="006C7828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680B79">
        <w:rPr>
          <w:rFonts w:eastAsiaTheme="minorHAnsi"/>
          <w:lang w:eastAsia="en-US"/>
        </w:rPr>
        <w:t xml:space="preserve">      </w:t>
      </w:r>
      <w:r w:rsidR="006C7828" w:rsidRPr="00680B79">
        <w:rPr>
          <w:rFonts w:eastAsiaTheme="minorHAnsi"/>
          <w:lang w:eastAsia="en-US"/>
        </w:rPr>
        <w:t>(рублей)</w:t>
      </w:r>
    </w:p>
    <w:tbl>
      <w:tblPr>
        <w:tblW w:w="1508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14"/>
        <w:gridCol w:w="1134"/>
        <w:gridCol w:w="1843"/>
        <w:gridCol w:w="1134"/>
        <w:gridCol w:w="3260"/>
        <w:gridCol w:w="1984"/>
        <w:gridCol w:w="2047"/>
      </w:tblGrid>
      <w:tr w:rsidR="00FA506E" w:rsidRPr="00680B79" w:rsidTr="00A26B15">
        <w:trPr>
          <w:trHeight w:val="5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E" w:rsidRPr="00680B79" w:rsidRDefault="00FA506E" w:rsidP="00FA506E">
            <w:pPr>
              <w:jc w:val="center"/>
              <w:rPr>
                <w:sz w:val="20"/>
                <w:szCs w:val="20"/>
              </w:rPr>
            </w:pPr>
            <w:r w:rsidRPr="00680B79">
              <w:rPr>
                <w:sz w:val="20"/>
                <w:szCs w:val="20"/>
              </w:rPr>
              <w:t xml:space="preserve">№ </w:t>
            </w:r>
            <w:proofErr w:type="gramStart"/>
            <w:r w:rsidRPr="00680B79">
              <w:rPr>
                <w:sz w:val="20"/>
                <w:szCs w:val="20"/>
              </w:rPr>
              <w:t>п</w:t>
            </w:r>
            <w:proofErr w:type="gramEnd"/>
            <w:r w:rsidRPr="00680B79">
              <w:rPr>
                <w:sz w:val="20"/>
                <w:szCs w:val="20"/>
              </w:rPr>
              <w:t>/п</w:t>
            </w:r>
          </w:p>
          <w:p w:rsidR="00FA506E" w:rsidRPr="00680B79" w:rsidRDefault="00FA506E" w:rsidP="00FA50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E" w:rsidRPr="00680B79" w:rsidRDefault="00FA506E" w:rsidP="00FA506E">
            <w:pPr>
              <w:jc w:val="center"/>
              <w:rPr>
                <w:sz w:val="20"/>
                <w:szCs w:val="20"/>
              </w:rPr>
            </w:pPr>
            <w:r w:rsidRPr="00680B79">
              <w:rPr>
                <w:sz w:val="20"/>
                <w:szCs w:val="20"/>
              </w:rPr>
              <w:t>Направление затрат</w:t>
            </w:r>
          </w:p>
          <w:p w:rsidR="00FA506E" w:rsidRPr="00680B79" w:rsidRDefault="00FA506E" w:rsidP="00FA50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E" w:rsidRPr="00680B79" w:rsidRDefault="00FA506E" w:rsidP="00FA506E">
            <w:pPr>
              <w:jc w:val="center"/>
              <w:rPr>
                <w:sz w:val="20"/>
                <w:szCs w:val="20"/>
              </w:rPr>
            </w:pPr>
            <w:r w:rsidRPr="00680B79">
              <w:rPr>
                <w:sz w:val="20"/>
                <w:szCs w:val="20"/>
              </w:rPr>
              <w:t>Номер, дата договора купли-продажи (поставки)</w:t>
            </w:r>
          </w:p>
          <w:p w:rsidR="00FA506E" w:rsidRPr="00680B79" w:rsidRDefault="00FA506E" w:rsidP="00FA50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E" w:rsidRPr="00680B79" w:rsidRDefault="00FA506E" w:rsidP="00FA506E">
            <w:pPr>
              <w:jc w:val="center"/>
              <w:rPr>
                <w:sz w:val="20"/>
                <w:szCs w:val="20"/>
              </w:rPr>
            </w:pPr>
            <w:r w:rsidRPr="00680B79">
              <w:rPr>
                <w:sz w:val="20"/>
                <w:szCs w:val="20"/>
              </w:rPr>
              <w:t>Номер, дата товарно-транспортных накладных, счетов-фактур либо универсальных передаточных документов, актов о выполнении работ (услуг)</w:t>
            </w:r>
          </w:p>
          <w:p w:rsidR="00FA506E" w:rsidRPr="00680B79" w:rsidRDefault="00FA506E" w:rsidP="00FA50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E" w:rsidRPr="00680B79" w:rsidRDefault="00FA506E" w:rsidP="00FA506E">
            <w:pPr>
              <w:jc w:val="center"/>
              <w:rPr>
                <w:sz w:val="20"/>
                <w:szCs w:val="20"/>
              </w:rPr>
            </w:pPr>
            <w:r w:rsidRPr="00680B79">
              <w:rPr>
                <w:sz w:val="20"/>
                <w:szCs w:val="20"/>
              </w:rPr>
              <w:t>Номер, дата платежного поручения</w:t>
            </w:r>
          </w:p>
          <w:p w:rsidR="00FA506E" w:rsidRPr="00680B79" w:rsidRDefault="00FA506E" w:rsidP="00FA50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E" w:rsidRPr="00680B79" w:rsidRDefault="00FA506E" w:rsidP="00FA506E">
            <w:pPr>
              <w:jc w:val="center"/>
              <w:rPr>
                <w:sz w:val="20"/>
                <w:szCs w:val="20"/>
              </w:rPr>
            </w:pPr>
            <w:proofErr w:type="gramStart"/>
            <w:r w:rsidRPr="00680B79">
              <w:rPr>
                <w:sz w:val="20"/>
                <w:szCs w:val="20"/>
              </w:rPr>
              <w:t xml:space="preserve">Номер, дата документа, подтверждающего фактически произведенные затраты (расчетная и платежная ведомости или расчетно-платежная ведомость, платежные поручения, подтверждающие перечисление заработной платы и налогов (сборов), ведомость амортизации, </w:t>
            </w:r>
            <w:proofErr w:type="spellStart"/>
            <w:r w:rsidRPr="00680B79">
              <w:rPr>
                <w:sz w:val="20"/>
                <w:szCs w:val="20"/>
              </w:rPr>
              <w:t>лимитно</w:t>
            </w:r>
            <w:proofErr w:type="spellEnd"/>
            <w:r w:rsidRPr="00680B79">
              <w:rPr>
                <w:sz w:val="20"/>
                <w:szCs w:val="20"/>
              </w:rPr>
              <w:t>-заборные карты, накладные-требования, акты на списание)</w:t>
            </w:r>
            <w:proofErr w:type="gramEnd"/>
          </w:p>
          <w:p w:rsidR="00FA506E" w:rsidRPr="00680B79" w:rsidRDefault="00FA506E" w:rsidP="00FA50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E" w:rsidRPr="00680B79" w:rsidRDefault="00FA506E" w:rsidP="00FA506E">
            <w:pPr>
              <w:jc w:val="center"/>
              <w:rPr>
                <w:sz w:val="20"/>
                <w:szCs w:val="20"/>
              </w:rPr>
            </w:pPr>
            <w:r w:rsidRPr="00680B79">
              <w:rPr>
                <w:sz w:val="20"/>
                <w:szCs w:val="20"/>
              </w:rPr>
              <w:t>Сумма документально подтвержденных затрат &lt;*</w:t>
            </w:r>
            <w:r w:rsidR="0044756F" w:rsidRPr="00680B79">
              <w:rPr>
                <w:sz w:val="20"/>
                <w:szCs w:val="20"/>
              </w:rPr>
              <w:t>*</w:t>
            </w:r>
            <w:r w:rsidRPr="00680B79">
              <w:rPr>
                <w:sz w:val="20"/>
                <w:szCs w:val="20"/>
              </w:rPr>
              <w:t>&gt;</w:t>
            </w:r>
          </w:p>
        </w:tc>
      </w:tr>
      <w:tr w:rsidR="00FA506E" w:rsidRPr="00680B79" w:rsidTr="00665499">
        <w:trPr>
          <w:trHeight w:val="4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E" w:rsidRPr="00680B79" w:rsidRDefault="00FA506E" w:rsidP="00FA50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E" w:rsidRPr="00680B79" w:rsidRDefault="00FA506E" w:rsidP="00FA50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E" w:rsidRPr="00680B79" w:rsidRDefault="00FA506E" w:rsidP="00FA50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E" w:rsidRPr="00680B79" w:rsidRDefault="00FA506E" w:rsidP="00FA50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E" w:rsidRPr="00680B79" w:rsidRDefault="00FA506E" w:rsidP="00FA50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E" w:rsidRPr="00680B79" w:rsidRDefault="00FA506E" w:rsidP="00FA50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E" w:rsidRPr="00680B79" w:rsidRDefault="00FA506E" w:rsidP="00FA50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680B79">
              <w:rPr>
                <w:sz w:val="20"/>
                <w:szCs w:val="20"/>
              </w:rPr>
              <w:t>всего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E" w:rsidRPr="00680B79" w:rsidRDefault="00FA506E" w:rsidP="00FA50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680B79">
              <w:rPr>
                <w:sz w:val="20"/>
                <w:szCs w:val="20"/>
              </w:rPr>
              <w:t xml:space="preserve">в </w:t>
            </w:r>
            <w:proofErr w:type="spellStart"/>
            <w:r w:rsidRPr="00680B79">
              <w:rPr>
                <w:sz w:val="20"/>
                <w:szCs w:val="20"/>
              </w:rPr>
              <w:t>т.ч</w:t>
            </w:r>
            <w:proofErr w:type="spellEnd"/>
            <w:r w:rsidRPr="00680B79">
              <w:rPr>
                <w:sz w:val="20"/>
                <w:szCs w:val="20"/>
              </w:rPr>
              <w:t xml:space="preserve">. направленных на проведение </w:t>
            </w:r>
            <w:proofErr w:type="spellStart"/>
            <w:r w:rsidRPr="00680B79">
              <w:rPr>
                <w:sz w:val="20"/>
                <w:szCs w:val="20"/>
              </w:rPr>
              <w:t>культуртехнических</w:t>
            </w:r>
            <w:proofErr w:type="spellEnd"/>
            <w:r w:rsidRPr="00680B79">
              <w:rPr>
                <w:sz w:val="20"/>
                <w:szCs w:val="20"/>
              </w:rPr>
              <w:t xml:space="preserve"> мероприятий</w:t>
            </w:r>
          </w:p>
        </w:tc>
      </w:tr>
      <w:tr w:rsidR="006C7828" w:rsidRPr="00680B79" w:rsidTr="00665499">
        <w:trPr>
          <w:trHeight w:val="2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680B79">
              <w:rPr>
                <w:rFonts w:eastAsiaTheme="minorHAnsi"/>
                <w:sz w:val="20"/>
                <w:lang w:eastAsia="en-US"/>
              </w:rPr>
              <w:t>1.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680B79">
              <w:rPr>
                <w:rFonts w:eastAsiaTheme="minorHAnsi"/>
                <w:sz w:val="20"/>
                <w:lang w:eastAsia="en-US"/>
              </w:rPr>
              <w:t>Горюче-смазочные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</w:tr>
      <w:tr w:rsidR="006C7828" w:rsidRPr="00680B79" w:rsidTr="00665499">
        <w:trPr>
          <w:trHeight w:val="4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680B79">
              <w:rPr>
                <w:rFonts w:eastAsiaTheme="minorHAnsi"/>
                <w:sz w:val="20"/>
                <w:lang w:eastAsia="en-US"/>
              </w:rPr>
              <w:t>2.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680B79">
              <w:rPr>
                <w:rFonts w:eastAsiaTheme="minorHAnsi"/>
                <w:sz w:val="20"/>
                <w:lang w:eastAsia="en-US"/>
              </w:rPr>
              <w:t>Запасные части и комплектующие к сельскохозяйственной технике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</w:tr>
      <w:tr w:rsidR="006C7828" w:rsidRPr="00680B79" w:rsidTr="00665499">
        <w:trPr>
          <w:trHeight w:val="1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680B79">
              <w:rPr>
                <w:rFonts w:eastAsiaTheme="minorHAnsi"/>
                <w:sz w:val="20"/>
                <w:lang w:eastAsia="en-US"/>
              </w:rPr>
              <w:t>3.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680B79">
              <w:rPr>
                <w:rFonts w:eastAsiaTheme="minorHAnsi"/>
                <w:sz w:val="20"/>
                <w:lang w:eastAsia="en-US"/>
              </w:rPr>
              <w:t>Оплата труда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</w:tr>
      <w:tr w:rsidR="003D3915" w:rsidRPr="00680B79" w:rsidTr="00665499">
        <w:trPr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680B79" w:rsidRDefault="003D391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680B79">
              <w:rPr>
                <w:rFonts w:eastAsiaTheme="minorHAnsi"/>
                <w:sz w:val="20"/>
                <w:lang w:eastAsia="en-US"/>
              </w:rPr>
              <w:t xml:space="preserve">  4.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680B79" w:rsidRDefault="00E73F02" w:rsidP="00C34A2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680B79">
              <w:rPr>
                <w:rFonts w:eastAsiaTheme="minorHAnsi"/>
                <w:sz w:val="20"/>
                <w:lang w:eastAsia="en-US"/>
              </w:rPr>
              <w:t xml:space="preserve">Амортизация основных средств, используемых на проведение </w:t>
            </w:r>
            <w:proofErr w:type="spellStart"/>
            <w:r w:rsidRPr="00680B79">
              <w:rPr>
                <w:rFonts w:eastAsiaTheme="minorHAnsi"/>
                <w:sz w:val="20"/>
                <w:lang w:eastAsia="en-US"/>
              </w:rPr>
              <w:t>культуртехнических</w:t>
            </w:r>
            <w:proofErr w:type="spellEnd"/>
            <w:r w:rsidR="00EC3FDD" w:rsidRPr="00680B79">
              <w:rPr>
                <w:rFonts w:eastAsiaTheme="minorHAnsi"/>
                <w:sz w:val="20"/>
                <w:lang w:eastAsia="en-US"/>
              </w:rPr>
              <w:t xml:space="preserve"> мероприятий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680B79" w:rsidRDefault="003D39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680B79" w:rsidRDefault="003D39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680B79" w:rsidRDefault="003D39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680B79" w:rsidRDefault="003D39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680B79" w:rsidRDefault="003D391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15" w:rsidRPr="00680B79" w:rsidRDefault="003D391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</w:tr>
      <w:tr w:rsidR="006C7828" w:rsidRPr="00680B79" w:rsidTr="00665499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680B79">
              <w:rPr>
                <w:rFonts w:eastAsiaTheme="minorHAnsi"/>
                <w:sz w:val="20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680B79">
              <w:rPr>
                <w:rFonts w:eastAsiaTheme="minorHAnsi"/>
                <w:sz w:val="20"/>
                <w:lang w:eastAsia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680B79">
              <w:rPr>
                <w:rFonts w:eastAsiaTheme="minorHAnsi"/>
                <w:sz w:val="20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680B79">
              <w:rPr>
                <w:rFonts w:eastAsiaTheme="minorHAnsi"/>
                <w:sz w:val="20"/>
                <w:lang w:eastAsia="en-US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680B79">
              <w:rPr>
                <w:rFonts w:eastAsiaTheme="minorHAnsi"/>
                <w:sz w:val="20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28" w:rsidRPr="00680B79" w:rsidRDefault="006C78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</w:p>
        </w:tc>
      </w:tr>
    </w:tbl>
    <w:p w:rsidR="000E6021" w:rsidRPr="00680B79" w:rsidRDefault="006C7828" w:rsidP="006C782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80B79">
        <w:rPr>
          <w:rFonts w:eastAsiaTheme="minorHAnsi"/>
          <w:lang w:eastAsia="en-US"/>
        </w:rPr>
        <w:tab/>
      </w:r>
    </w:p>
    <w:p w:rsidR="0044756F" w:rsidRPr="00680B79" w:rsidRDefault="0044756F" w:rsidP="006C782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18"/>
          <w:lang w:eastAsia="en-US"/>
        </w:rPr>
      </w:pPr>
      <w:r w:rsidRPr="00680B79">
        <w:rPr>
          <w:rFonts w:eastAsiaTheme="minorHAnsi"/>
          <w:sz w:val="18"/>
          <w:lang w:eastAsia="en-US"/>
        </w:rPr>
        <w:t>&lt;*&gt; Справка представляется с приложением заверенных получателем субсидии копий документов, подтверждающих фактически произведенные расходы.</w:t>
      </w:r>
    </w:p>
    <w:p w:rsidR="006C7828" w:rsidRPr="00680B79" w:rsidRDefault="006C7828" w:rsidP="006C782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lang w:eastAsia="en-US"/>
        </w:rPr>
      </w:pPr>
      <w:r w:rsidRPr="00680B79">
        <w:rPr>
          <w:rFonts w:eastAsiaTheme="minorHAnsi"/>
          <w:sz w:val="18"/>
          <w:lang w:eastAsia="en-US"/>
        </w:rPr>
        <w:t>&lt;*</w:t>
      </w:r>
      <w:r w:rsidR="0044756F" w:rsidRPr="00680B79">
        <w:rPr>
          <w:rFonts w:eastAsiaTheme="minorHAnsi"/>
          <w:sz w:val="18"/>
          <w:lang w:eastAsia="en-US"/>
        </w:rPr>
        <w:t>*</w:t>
      </w:r>
      <w:r w:rsidRPr="00680B79">
        <w:rPr>
          <w:rFonts w:eastAsiaTheme="minorHAnsi"/>
          <w:sz w:val="18"/>
          <w:lang w:eastAsia="en-US"/>
        </w:rPr>
        <w:t>&gt; Без учета налога на добавленную стоимость (далее - НДС), за исключением сельскохозяйственных товаропроизводителей, использующих право на освобождение от исполнения обязанностей налогоплательщика, связанных с исчислением и уплатой НДС, указывающих сумму расходов на приобретение товаров (работ, услуг), включая сумму НДС.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2268"/>
        <w:gridCol w:w="2655"/>
        <w:gridCol w:w="340"/>
        <w:gridCol w:w="3450"/>
        <w:gridCol w:w="340"/>
      </w:tblGrid>
      <w:tr w:rsidR="00C80A8E" w:rsidRPr="00680B79" w:rsidTr="00C80A8E">
        <w:tc>
          <w:tcPr>
            <w:tcW w:w="5449" w:type="dxa"/>
            <w:gridSpan w:val="2"/>
            <w:vAlign w:val="bottom"/>
          </w:tcPr>
          <w:p w:rsidR="00C80A8E" w:rsidRPr="00680B79" w:rsidRDefault="00C80A8E" w:rsidP="00C80A8E">
            <w:pPr>
              <w:widowControl w:val="0"/>
              <w:autoSpaceDE w:val="0"/>
              <w:autoSpaceDN w:val="0"/>
              <w:rPr>
                <w:szCs w:val="22"/>
              </w:rPr>
            </w:pPr>
            <w:proofErr w:type="gramStart"/>
            <w:r w:rsidRPr="00680B79">
              <w:rPr>
                <w:szCs w:val="22"/>
              </w:rPr>
              <w:t>Руководитель организации</w:t>
            </w:r>
            <w:r w:rsidRPr="00680B79">
              <w:rPr>
                <w:sz w:val="22"/>
                <w:szCs w:val="22"/>
              </w:rPr>
              <w:t xml:space="preserve"> </w:t>
            </w:r>
            <w:r w:rsidRPr="00680B79">
              <w:rPr>
                <w:szCs w:val="22"/>
              </w:rPr>
              <w:t>(глава крестьянского (фермерского) хозяйства,</w:t>
            </w:r>
            <w:proofErr w:type="gramEnd"/>
          </w:p>
          <w:p w:rsidR="00C80A8E" w:rsidRPr="00680B79" w:rsidRDefault="00C80A8E" w:rsidP="00C80A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0B79">
              <w:rPr>
                <w:szCs w:val="22"/>
              </w:rPr>
              <w:t>индивидуальный предприниматель)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C80A8E" w:rsidRPr="00680B79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680B79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680B79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40" w:type="dxa"/>
          </w:tcPr>
          <w:p w:rsidR="00C80A8E" w:rsidRPr="00680B79" w:rsidRDefault="00C80A8E" w:rsidP="0087719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  <w:p w:rsidR="00C80A8E" w:rsidRPr="00680B79" w:rsidRDefault="00C80A8E" w:rsidP="0087719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  <w:p w:rsidR="00C80A8E" w:rsidRPr="00680B79" w:rsidRDefault="00C80A8E" w:rsidP="0087719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  <w:p w:rsidR="00C80A8E" w:rsidRPr="00680B79" w:rsidRDefault="00C80A8E" w:rsidP="0087719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680B79">
              <w:rPr>
                <w:rFonts w:eastAsiaTheme="minorHAnsi"/>
                <w:lang w:eastAsia="en-US"/>
              </w:rPr>
              <w:t>(</w:t>
            </w: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C80A8E" w:rsidRPr="00680B79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40" w:type="dxa"/>
          </w:tcPr>
          <w:p w:rsidR="00C80A8E" w:rsidRPr="00680B79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680B79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680B79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680B79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0B79">
              <w:rPr>
                <w:rFonts w:eastAsiaTheme="minorHAnsi"/>
                <w:lang w:eastAsia="en-US"/>
              </w:rPr>
              <w:t>)</w:t>
            </w:r>
          </w:p>
        </w:tc>
      </w:tr>
      <w:tr w:rsidR="00C80A8E" w:rsidRPr="00680B79" w:rsidTr="00C80A8E">
        <w:tc>
          <w:tcPr>
            <w:tcW w:w="3181" w:type="dxa"/>
          </w:tcPr>
          <w:p w:rsidR="00C80A8E" w:rsidRPr="00680B79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2268" w:type="dxa"/>
          </w:tcPr>
          <w:p w:rsidR="00C80A8E" w:rsidRPr="00680B79" w:rsidRDefault="00C80A8E" w:rsidP="0087719A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</w:tcPr>
          <w:p w:rsidR="00C80A8E" w:rsidRPr="00680B79" w:rsidRDefault="00C80A8E" w:rsidP="008771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lang w:eastAsia="en-US"/>
              </w:rPr>
            </w:pPr>
            <w:r w:rsidRPr="00680B79">
              <w:rPr>
                <w:rFonts w:eastAsiaTheme="minorHAnsi"/>
                <w:i/>
                <w:lang w:eastAsia="en-US"/>
              </w:rPr>
              <w:t>(подпись)</w:t>
            </w:r>
          </w:p>
        </w:tc>
        <w:tc>
          <w:tcPr>
            <w:tcW w:w="4130" w:type="dxa"/>
            <w:gridSpan w:val="3"/>
          </w:tcPr>
          <w:p w:rsidR="00C80A8E" w:rsidRPr="00680B79" w:rsidRDefault="00C80A8E" w:rsidP="00C34A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lang w:eastAsia="en-US"/>
              </w:rPr>
            </w:pPr>
            <w:r w:rsidRPr="00680B79">
              <w:rPr>
                <w:rFonts w:eastAsiaTheme="minorHAnsi"/>
                <w:i/>
                <w:lang w:eastAsia="en-US"/>
              </w:rPr>
              <w:t>(расшифровка подписи)</w:t>
            </w:r>
          </w:p>
        </w:tc>
      </w:tr>
      <w:tr w:rsidR="00C80A8E" w:rsidRPr="00D77CB1" w:rsidTr="00C80A8E">
        <w:tc>
          <w:tcPr>
            <w:tcW w:w="3181" w:type="dxa"/>
          </w:tcPr>
          <w:p w:rsidR="00C80A8E" w:rsidRPr="00680B79" w:rsidRDefault="00C80A8E" w:rsidP="00C80A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0B79">
              <w:rPr>
                <w:rFonts w:eastAsiaTheme="minorHAnsi"/>
                <w:lang w:eastAsia="en-US"/>
              </w:rPr>
              <w:t>__________________ 20__ г.</w:t>
            </w:r>
          </w:p>
          <w:p w:rsidR="00C80A8E" w:rsidRPr="00680B79" w:rsidRDefault="00C80A8E" w:rsidP="00C80A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680B79" w:rsidRDefault="00C80A8E" w:rsidP="00C80A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C80A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0B79">
              <w:rPr>
                <w:rFonts w:eastAsiaTheme="minorHAnsi"/>
                <w:lang w:eastAsia="en-US"/>
              </w:rPr>
              <w:t>М.П. (при наличии печати)</w:t>
            </w:r>
            <w:bookmarkStart w:id="0" w:name="_GoBack"/>
            <w:bookmarkEnd w:id="0"/>
          </w:p>
        </w:tc>
        <w:tc>
          <w:tcPr>
            <w:tcW w:w="9053" w:type="dxa"/>
            <w:gridSpan w:val="5"/>
          </w:tcPr>
          <w:p w:rsidR="00C80A8E" w:rsidRPr="00D77CB1" w:rsidRDefault="00C80A8E" w:rsidP="006C782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80A8E" w:rsidRPr="00D77CB1" w:rsidRDefault="00C80A8E" w:rsidP="006C782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6C7828" w:rsidRDefault="006C7828" w:rsidP="00C80A8E"/>
    <w:sectPr w:rsidR="006C7828" w:rsidSect="003B3C25">
      <w:headerReference w:type="default" r:id="rId7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E71" w:rsidRDefault="00E71E71" w:rsidP="003B3C25">
      <w:r>
        <w:separator/>
      </w:r>
    </w:p>
  </w:endnote>
  <w:endnote w:type="continuationSeparator" w:id="0">
    <w:p w:rsidR="00E71E71" w:rsidRDefault="00E71E71" w:rsidP="003B3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E71" w:rsidRDefault="00E71E71" w:rsidP="003B3C25">
      <w:r>
        <w:separator/>
      </w:r>
    </w:p>
  </w:footnote>
  <w:footnote w:type="continuationSeparator" w:id="0">
    <w:p w:rsidR="00E71E71" w:rsidRDefault="00E71E71" w:rsidP="003B3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0105811"/>
      <w:docPartObj>
        <w:docPartGallery w:val="Page Numbers (Top of Page)"/>
        <w:docPartUnique/>
      </w:docPartObj>
    </w:sdtPr>
    <w:sdtEndPr/>
    <w:sdtContent>
      <w:p w:rsidR="003B3C25" w:rsidRDefault="003B3C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B79">
          <w:rPr>
            <w:noProof/>
          </w:rPr>
          <w:t>2</w:t>
        </w:r>
        <w:r>
          <w:fldChar w:fldCharType="end"/>
        </w:r>
      </w:p>
    </w:sdtContent>
  </w:sdt>
  <w:p w:rsidR="003B3C25" w:rsidRDefault="003B3C2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28"/>
    <w:rsid w:val="000500D9"/>
    <w:rsid w:val="00063126"/>
    <w:rsid w:val="00094A5D"/>
    <w:rsid w:val="000B6C56"/>
    <w:rsid w:val="000E6021"/>
    <w:rsid w:val="000E6554"/>
    <w:rsid w:val="0011138C"/>
    <w:rsid w:val="00162B0A"/>
    <w:rsid w:val="001A4B5A"/>
    <w:rsid w:val="001F6BF6"/>
    <w:rsid w:val="002C4380"/>
    <w:rsid w:val="003A013A"/>
    <w:rsid w:val="003B3C25"/>
    <w:rsid w:val="003D3915"/>
    <w:rsid w:val="003F55BD"/>
    <w:rsid w:val="00414B81"/>
    <w:rsid w:val="00426FB0"/>
    <w:rsid w:val="0044756F"/>
    <w:rsid w:val="00466190"/>
    <w:rsid w:val="004A16E6"/>
    <w:rsid w:val="004D089B"/>
    <w:rsid w:val="00500EF4"/>
    <w:rsid w:val="005400B9"/>
    <w:rsid w:val="00560D9E"/>
    <w:rsid w:val="005666F7"/>
    <w:rsid w:val="005F2F33"/>
    <w:rsid w:val="005F5642"/>
    <w:rsid w:val="006445EC"/>
    <w:rsid w:val="00655D7D"/>
    <w:rsid w:val="00665499"/>
    <w:rsid w:val="00680B79"/>
    <w:rsid w:val="006C7828"/>
    <w:rsid w:val="00716824"/>
    <w:rsid w:val="00723AE0"/>
    <w:rsid w:val="007E1F19"/>
    <w:rsid w:val="007E65E4"/>
    <w:rsid w:val="007F0951"/>
    <w:rsid w:val="0081552A"/>
    <w:rsid w:val="00837D35"/>
    <w:rsid w:val="0086631F"/>
    <w:rsid w:val="008C7BF6"/>
    <w:rsid w:val="008E72F2"/>
    <w:rsid w:val="00903BC8"/>
    <w:rsid w:val="0090680B"/>
    <w:rsid w:val="00944811"/>
    <w:rsid w:val="009B72D7"/>
    <w:rsid w:val="009C52CD"/>
    <w:rsid w:val="00A05A9B"/>
    <w:rsid w:val="00A11405"/>
    <w:rsid w:val="00A211B7"/>
    <w:rsid w:val="00A26B15"/>
    <w:rsid w:val="00B13601"/>
    <w:rsid w:val="00B76C23"/>
    <w:rsid w:val="00BB30D4"/>
    <w:rsid w:val="00BE5C20"/>
    <w:rsid w:val="00C34A25"/>
    <w:rsid w:val="00C35740"/>
    <w:rsid w:val="00C80A8E"/>
    <w:rsid w:val="00D60FA6"/>
    <w:rsid w:val="00D77CB1"/>
    <w:rsid w:val="00E42359"/>
    <w:rsid w:val="00E71E71"/>
    <w:rsid w:val="00E73F02"/>
    <w:rsid w:val="00E95810"/>
    <w:rsid w:val="00EA302E"/>
    <w:rsid w:val="00EC3FDD"/>
    <w:rsid w:val="00ED32FD"/>
    <w:rsid w:val="00F21AE9"/>
    <w:rsid w:val="00F960C0"/>
    <w:rsid w:val="00FA506E"/>
    <w:rsid w:val="00FD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C782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6C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6C5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B3C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3C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B3C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3C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0E655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C782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6C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6C5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B3C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3C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B3C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3C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0E65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6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Марина Кузьмина</cp:lastModifiedBy>
  <cp:revision>4</cp:revision>
  <cp:lastPrinted>2023-02-09T07:45:00Z</cp:lastPrinted>
  <dcterms:created xsi:type="dcterms:W3CDTF">2025-02-25T10:24:00Z</dcterms:created>
  <dcterms:modified xsi:type="dcterms:W3CDTF">2025-08-20T07:55:00Z</dcterms:modified>
</cp:coreProperties>
</file>